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8D" w:rsidRPr="00337986" w:rsidRDefault="006C4C8D" w:rsidP="006C4C8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 xml:space="preserve">Внимание! График выездов мобильной клиентской службы ОПФР по КБР в </w:t>
      </w:r>
      <w:r w:rsidR="000B7864" w:rsidRPr="0033798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 xml:space="preserve">III квартале 2017 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szCs w:val="24"/>
          <w:lang w:eastAsia="ru-RU"/>
        </w:rPr>
        <w:t>года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196C47" w:rsidRPr="00337986" w:rsidRDefault="000B7864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20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7</w:t>
      </w:r>
      <w:r w:rsidR="00196C47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.2017 г.</w:t>
      </w:r>
    </w:p>
    <w:p w:rsidR="00196C47" w:rsidRPr="00337986" w:rsidRDefault="00196C47" w:rsidP="00196C4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196C47" w:rsidRPr="000D6C60" w:rsidRDefault="00196C47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ГРАФИК</w:t>
      </w:r>
    </w:p>
    <w:p w:rsidR="006C4C8D" w:rsidRPr="00337986" w:rsidRDefault="006C4C8D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</w:pP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выезда передвижной мобильной клиентской службы в населенные пункты республики в </w:t>
      </w:r>
      <w:r w:rsidR="000B7864"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val="en-US" w:eastAsia="ru-RU"/>
        </w:rPr>
        <w:t>III</w:t>
      </w:r>
      <w:r w:rsidR="000B7864"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квартале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201</w:t>
      </w:r>
      <w:r w:rsidR="00775878"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>7</w:t>
      </w:r>
      <w:r w:rsidRPr="00337986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4"/>
          <w:bdr w:val="none" w:sz="0" w:space="0" w:color="auto" w:frame="1"/>
          <w:lang w:eastAsia="ru-RU"/>
        </w:rPr>
        <w:t xml:space="preserve"> года</w:t>
      </w:r>
    </w:p>
    <w:p w:rsidR="006C4C8D" w:rsidRPr="00337986" w:rsidRDefault="006C4C8D" w:rsidP="00C50B00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4"/>
          <w:lang w:eastAsia="ru-RU"/>
        </w:rPr>
      </w:pPr>
    </w:p>
    <w:tbl>
      <w:tblPr>
        <w:tblW w:w="0" w:type="auto"/>
        <w:tblInd w:w="373" w:type="dxa"/>
        <w:tblLayout w:type="fixed"/>
        <w:tblLook w:val="0000" w:firstRow="0" w:lastRow="0" w:firstColumn="0" w:lastColumn="0" w:noHBand="0" w:noVBand="0"/>
      </w:tblPr>
      <w:tblGrid>
        <w:gridCol w:w="851"/>
        <w:gridCol w:w="4186"/>
        <w:gridCol w:w="2208"/>
        <w:gridCol w:w="2495"/>
      </w:tblGrid>
      <w:tr w:rsidR="000D6C60" w:rsidRPr="000D6C60" w:rsidTr="000B78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п</w:t>
            </w:r>
            <w:proofErr w:type="gram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Населенный пункт республики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Дата выезда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Лескеннский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2-ой Лескен –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Ерокко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val="en-US" w:eastAsia="zh-CN"/>
              </w:rPr>
              <w:t>11.07.2017</w:t>
            </w: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Калибатов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К.А.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Старый Урух – Урух 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13.07.2017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Калибатов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К.А.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Эльбрусский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п. Эльбрус –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Терскол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25.07.2017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Афашокова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Ф.А.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Баксанский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. Баксаненок –  Крем-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Константиновеа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27.07.2017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Кумыкова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А.М.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4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Черекский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. Верхняя Балкария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08.08.2017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Чеченова М.М.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. Безенги – Карасу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10.08.2017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Чеченова М.М.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Баксанский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Исламей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Атажукино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15.08.2017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Кумыкова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А.М.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Майский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Ново-Ивановское – Октябрьское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16.08.2017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Щукина Н.В.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Терский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Хамидие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 Н.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Хамидие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22.08.2017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Дадохова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М.А.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Н. Балкария – </w:t>
            </w:r>
            <w:proofErr w:type="gram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Урожайное</w:t>
            </w:r>
            <w:proofErr w:type="gram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24.08.2017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Дадохова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М.А.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Майский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Котляревское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Александровская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30.08.2017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Щукина Н.В.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9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Прохладненский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ст. Солдатская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29.08.2017 года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Шутко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Н.Г.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Советское, </w:t>
            </w:r>
          </w:p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ФКУ КП № 4 и №5 УФСИН России по КБР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31.08.2017 года 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Шутко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Н.Г.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Чегемский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Каменка –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Яникой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05.09.2017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Карданов А.М.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п. Звездный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08.09.2017 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Карданов А.М.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8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Зольский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Малка –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Сармаково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Каменномостское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ind w:left="-113" w:right="-57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19.09.2017года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Мамбетова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Л.Х.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Зольское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– </w:t>
            </w: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Залукодес</w:t>
            </w:r>
            <w:proofErr w:type="spellEnd"/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21.09.2017 года </w:t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Мамбетова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Л.Х.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12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Урванский</w:t>
            </w:r>
            <w:proofErr w:type="spellEnd"/>
            <w:r w:rsidRPr="000D6C60">
              <w:rPr>
                <w:rFonts w:ascii="Arial" w:eastAsia="Times New Roman" w:hAnsi="Arial" w:cs="Arial"/>
                <w:b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 район</w:t>
            </w:r>
          </w:p>
        </w:tc>
      </w:tr>
      <w:tr w:rsidR="000D6C60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Старый Черек – Нижний Черек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26.09.2017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Калмыкова Р.А.</w:t>
            </w:r>
          </w:p>
        </w:tc>
      </w:tr>
      <w:tr w:rsidR="000B7864" w:rsidRPr="000D6C60" w:rsidTr="000B7864">
        <w:trPr>
          <w:cantSplit/>
          <w:trHeight w:val="2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proofErr w:type="spellStart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с.п</w:t>
            </w:r>
            <w:proofErr w:type="spellEnd"/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 xml:space="preserve">. Урвань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28.09.2017 года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864" w:rsidRPr="000D6C60" w:rsidRDefault="000B7864" w:rsidP="000B7864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zh-CN"/>
              </w:rPr>
            </w:pPr>
            <w:r w:rsidRPr="000D6C60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highlight w:val="white"/>
                <w:lang w:eastAsia="zh-CN"/>
              </w:rPr>
              <w:t>Калмыкова Р.А.</w:t>
            </w:r>
          </w:p>
        </w:tc>
      </w:tr>
    </w:tbl>
    <w:p w:rsidR="00DE67A1" w:rsidRPr="000D6C60" w:rsidRDefault="00DE67A1" w:rsidP="006C4C8D">
      <w:pPr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775878" w:rsidRPr="000D6C60" w:rsidRDefault="00775878" w:rsidP="0077587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Начало приема</w:t>
      </w: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: в первом населенном пункте в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10.00</w:t>
      </w: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во втором – в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11.00ч.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Кабардино-Балкарская Республика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конце 2009 года 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</w:t>
      </w:r>
      <w:proofErr w:type="spellStart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ГАЗель</w:t>
      </w:r>
      <w:proofErr w:type="spellEnd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Модификация микроавтобуса позволяет осуществлять полноценный и комфортный прием граждан специалистами Отделения.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салоне микроавтобуса оборудованы кресла, двусторонний столик и мониторы.</w:t>
      </w:r>
    </w:p>
    <w:p w:rsidR="006C4C8D" w:rsidRPr="000D6C60" w:rsidRDefault="006C4C8D" w:rsidP="006C4C8D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активно сотрудничает с администрациями населенных пунктов и районов республики в организации графика выездов специалистов, </w:t>
      </w:r>
      <w:bookmarkStart w:id="0" w:name="_GoBack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совместно с</w:t>
      </w:r>
      <w:bookmarkEnd w:id="0"/>
      <w:r w:rsidRPr="000D6C6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оставляется график поездок.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196C47" w:rsidRPr="000D6C60" w:rsidRDefault="00196C47" w:rsidP="00300F17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1A6BC2" w:rsidRPr="000D6C60" w:rsidRDefault="001A6BC2" w:rsidP="006C4C8D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1A6BC2" w:rsidRPr="000D6C60" w:rsidSect="002D5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8D"/>
    <w:rsid w:val="000B7864"/>
    <w:rsid w:val="000D6C60"/>
    <w:rsid w:val="00103D7B"/>
    <w:rsid w:val="00133D77"/>
    <w:rsid w:val="00165B52"/>
    <w:rsid w:val="00177ACB"/>
    <w:rsid w:val="00196C47"/>
    <w:rsid w:val="001A6BC2"/>
    <w:rsid w:val="00201A83"/>
    <w:rsid w:val="002D5A07"/>
    <w:rsid w:val="00300F17"/>
    <w:rsid w:val="00337986"/>
    <w:rsid w:val="00391A34"/>
    <w:rsid w:val="00570BA9"/>
    <w:rsid w:val="0061262F"/>
    <w:rsid w:val="006608F4"/>
    <w:rsid w:val="0066096D"/>
    <w:rsid w:val="0066663D"/>
    <w:rsid w:val="006C4C8D"/>
    <w:rsid w:val="00775878"/>
    <w:rsid w:val="007967F9"/>
    <w:rsid w:val="00801EFD"/>
    <w:rsid w:val="008F0D04"/>
    <w:rsid w:val="008F5DFC"/>
    <w:rsid w:val="00907806"/>
    <w:rsid w:val="00992A1C"/>
    <w:rsid w:val="00AD6C88"/>
    <w:rsid w:val="00B24587"/>
    <w:rsid w:val="00C50B00"/>
    <w:rsid w:val="00D60629"/>
    <w:rsid w:val="00DE67A1"/>
    <w:rsid w:val="00E9739E"/>
    <w:rsid w:val="00F72571"/>
    <w:rsid w:val="00FE477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31</cp:revision>
  <dcterms:created xsi:type="dcterms:W3CDTF">2016-01-29T08:28:00Z</dcterms:created>
  <dcterms:modified xsi:type="dcterms:W3CDTF">2017-07-21T08:25:00Z</dcterms:modified>
</cp:coreProperties>
</file>